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8C43" w14:textId="46973D3A" w:rsidR="0067473A" w:rsidRDefault="00733C8D" w:rsidP="00733C8D">
      <w:pPr>
        <w:spacing w:before="240" w:after="240" w:line="240" w:lineRule="auto"/>
        <w:rPr>
          <w:b/>
        </w:rPr>
      </w:pPr>
      <w:r>
        <w:rPr>
          <w:b/>
        </w:rPr>
        <w:t>Onsdag den 17.4.2024 kl. 19.30 afholdes ordinær generalforsamling i Korup kultur &amp; Idrætscenter – Mødelokalet.</w:t>
      </w:r>
    </w:p>
    <w:p w14:paraId="61F4A880" w14:textId="70033864" w:rsidR="0067473A" w:rsidRDefault="00733C8D" w:rsidP="00733C8D">
      <w:pPr>
        <w:spacing w:before="240" w:after="240" w:line="240" w:lineRule="auto"/>
        <w:rPr>
          <w:b/>
        </w:rPr>
      </w:pPr>
      <w:r>
        <w:rPr>
          <w:b/>
        </w:rPr>
        <w:t>Mød op og vær med til at sætte præg på din egen og/eller dine børns håndboldklub.</w:t>
      </w:r>
    </w:p>
    <w:p w14:paraId="01F11F41" w14:textId="77777777" w:rsidR="0067473A" w:rsidRDefault="00733C8D" w:rsidP="00733C8D">
      <w:pPr>
        <w:spacing w:before="240" w:after="240" w:line="240" w:lineRule="auto"/>
        <w:rPr>
          <w:b/>
        </w:rPr>
      </w:pPr>
      <w:r>
        <w:rPr>
          <w:b/>
        </w:rPr>
        <w:t>Korup Håndbold er drevet af frivillige og vi kan altid bruge gode input, ekstra hænder og fornyelse i bestyrelsen.</w:t>
      </w:r>
    </w:p>
    <w:p w14:paraId="1A48B18B" w14:textId="77777777" w:rsidR="0067473A" w:rsidRDefault="00733C8D">
      <w:pPr>
        <w:spacing w:before="240" w:after="240" w:line="240" w:lineRule="auto"/>
      </w:pPr>
      <w:r>
        <w:t>Dagsorden i henhold til vedtægterne:</w:t>
      </w:r>
    </w:p>
    <w:p w14:paraId="71CFEC6D" w14:textId="77777777" w:rsidR="0067473A" w:rsidRDefault="00733C8D">
      <w:pPr>
        <w:spacing w:before="240" w:after="240" w:line="240" w:lineRule="auto"/>
      </w:pPr>
      <w:r>
        <w:t>1. Valg af dirigent</w:t>
      </w:r>
    </w:p>
    <w:p w14:paraId="50ADF4A7" w14:textId="77777777" w:rsidR="0067473A" w:rsidRDefault="00733C8D">
      <w:pPr>
        <w:spacing w:before="240" w:after="240" w:line="240" w:lineRule="auto"/>
      </w:pPr>
      <w:r>
        <w:t>2. Valg af referent</w:t>
      </w:r>
    </w:p>
    <w:p w14:paraId="3C8F899A" w14:textId="77777777" w:rsidR="0067473A" w:rsidRDefault="00733C8D">
      <w:pPr>
        <w:spacing w:before="240" w:after="240" w:line="240" w:lineRule="auto"/>
      </w:pPr>
      <w:r>
        <w:t>3. Bestyrelsens beretning til godkendelse</w:t>
      </w:r>
    </w:p>
    <w:p w14:paraId="699EB81A" w14:textId="77777777" w:rsidR="0067473A" w:rsidRDefault="00733C8D">
      <w:pPr>
        <w:spacing w:before="240" w:after="240" w:line="240" w:lineRule="auto"/>
      </w:pPr>
      <w:r>
        <w:t>4. Godkendelse af regnskab &amp; budget</w:t>
      </w:r>
    </w:p>
    <w:p w14:paraId="0909B183" w14:textId="77777777" w:rsidR="0067473A" w:rsidRDefault="00733C8D">
      <w:pPr>
        <w:spacing w:before="240" w:after="240" w:line="240" w:lineRule="auto"/>
      </w:pPr>
      <w:r>
        <w:t>5. Indkomne forslag, senest d. 12.4.2024</w:t>
      </w:r>
    </w:p>
    <w:p w14:paraId="53EBAFED" w14:textId="77777777" w:rsidR="0067473A" w:rsidRDefault="00733C8D">
      <w:pPr>
        <w:spacing w:before="240" w:after="240" w:line="240" w:lineRule="auto"/>
      </w:pPr>
      <w:r>
        <w:t>6. Valg af bestyrelse (for en 2-årige periode)</w:t>
      </w:r>
    </w:p>
    <w:p w14:paraId="13C8FFED" w14:textId="77777777" w:rsidR="0067473A" w:rsidRDefault="00733C8D">
      <w:pPr>
        <w:spacing w:before="240" w:after="240" w:line="240" w:lineRule="auto"/>
      </w:pPr>
      <w:r>
        <w:t>a) Bestyrelsesmedlemmer</w:t>
      </w:r>
    </w:p>
    <w:p w14:paraId="210EDEFF" w14:textId="77777777" w:rsidR="0067473A" w:rsidRDefault="00733C8D">
      <w:pPr>
        <w:numPr>
          <w:ilvl w:val="0"/>
          <w:numId w:val="1"/>
        </w:numPr>
        <w:spacing w:before="240" w:line="240" w:lineRule="auto"/>
      </w:pPr>
      <w:r>
        <w:t>Hanne Hansen - modtager genvalg</w:t>
      </w:r>
    </w:p>
    <w:p w14:paraId="528DA371" w14:textId="3314BF4D" w:rsidR="0067473A" w:rsidRDefault="00733C8D">
      <w:pPr>
        <w:numPr>
          <w:ilvl w:val="0"/>
          <w:numId w:val="1"/>
        </w:numPr>
        <w:spacing w:line="240" w:lineRule="auto"/>
      </w:pPr>
      <w:r>
        <w:t>Sabrina Bech Lange - modtager genvalg</w:t>
      </w:r>
    </w:p>
    <w:p w14:paraId="1EC418D8" w14:textId="77777777" w:rsidR="0067473A" w:rsidRDefault="00733C8D">
      <w:pPr>
        <w:numPr>
          <w:ilvl w:val="0"/>
          <w:numId w:val="1"/>
        </w:numPr>
        <w:spacing w:after="240" w:line="240" w:lineRule="auto"/>
      </w:pPr>
      <w:r>
        <w:t>Natasja Riis - modtager genvalg</w:t>
      </w:r>
    </w:p>
    <w:p w14:paraId="63F9D46F" w14:textId="77777777" w:rsidR="0067473A" w:rsidRDefault="00733C8D">
      <w:pPr>
        <w:spacing w:before="240" w:after="240" w:line="240" w:lineRule="auto"/>
      </w:pPr>
      <w:r>
        <w:t>b) Suppleant til bestyrelsen (for en 1-årige periode):</w:t>
      </w:r>
    </w:p>
    <w:p w14:paraId="0257887C" w14:textId="77777777" w:rsidR="0067473A" w:rsidRDefault="00733C8D">
      <w:pPr>
        <w:numPr>
          <w:ilvl w:val="0"/>
          <w:numId w:val="2"/>
        </w:numPr>
        <w:spacing w:before="240" w:line="240" w:lineRule="auto"/>
      </w:pPr>
      <w:r>
        <w:t>Karen Fejerskov - modtager genvalg</w:t>
      </w:r>
    </w:p>
    <w:p w14:paraId="731BAE92" w14:textId="77777777" w:rsidR="0067473A" w:rsidRDefault="00733C8D">
      <w:pPr>
        <w:numPr>
          <w:ilvl w:val="0"/>
          <w:numId w:val="2"/>
        </w:numPr>
        <w:spacing w:after="240" w:line="240" w:lineRule="auto"/>
      </w:pPr>
      <w:r>
        <w:t>Heidi Arildslund - modtager genvalg</w:t>
      </w:r>
    </w:p>
    <w:p w14:paraId="080519B8" w14:textId="77777777" w:rsidR="0067473A" w:rsidRDefault="00733C8D">
      <w:pPr>
        <w:spacing w:before="240" w:after="240" w:line="240" w:lineRule="auto"/>
      </w:pPr>
      <w:r>
        <w:t>c) Valg af revisor (for en 2-årige periode)</w:t>
      </w:r>
    </w:p>
    <w:p w14:paraId="46B86A01" w14:textId="77777777" w:rsidR="0067473A" w:rsidRDefault="00733C8D">
      <w:pPr>
        <w:numPr>
          <w:ilvl w:val="0"/>
          <w:numId w:val="3"/>
        </w:numPr>
        <w:spacing w:before="240" w:after="240" w:line="240" w:lineRule="auto"/>
      </w:pPr>
      <w:r>
        <w:t xml:space="preserve"> John </w:t>
      </w:r>
      <w:proofErr w:type="spellStart"/>
      <w:r>
        <w:t>Oris</w:t>
      </w:r>
      <w:proofErr w:type="spellEnd"/>
      <w:r>
        <w:t xml:space="preserve"> - modtager genvalg</w:t>
      </w:r>
    </w:p>
    <w:p w14:paraId="2BC7911D" w14:textId="77777777" w:rsidR="0067473A" w:rsidRDefault="00733C8D">
      <w:pPr>
        <w:spacing w:before="240" w:after="240" w:line="240" w:lineRule="auto"/>
      </w:pPr>
      <w:r>
        <w:t>d) Suppleant til revisor (for en 1-årige periode)</w:t>
      </w:r>
    </w:p>
    <w:p w14:paraId="2216DCD4" w14:textId="77777777" w:rsidR="0067473A" w:rsidRDefault="00733C8D">
      <w:pPr>
        <w:numPr>
          <w:ilvl w:val="0"/>
          <w:numId w:val="4"/>
        </w:numPr>
        <w:spacing w:before="240" w:after="240" w:line="240" w:lineRule="auto"/>
      </w:pPr>
      <w:r>
        <w:t>Harry Jensen - modtager genvalg</w:t>
      </w:r>
    </w:p>
    <w:p w14:paraId="62227BF1" w14:textId="77777777" w:rsidR="0067473A" w:rsidRDefault="00733C8D">
      <w:pPr>
        <w:spacing w:before="240" w:after="240" w:line="240" w:lineRule="auto"/>
      </w:pPr>
      <w:r>
        <w:t>7. Eventuelt</w:t>
      </w:r>
    </w:p>
    <w:p w14:paraId="5FF9BEF7" w14:textId="77777777" w:rsidR="0067473A" w:rsidRDefault="00733C8D">
      <w:pPr>
        <w:spacing w:before="240" w:after="240" w:line="240" w:lineRule="auto"/>
      </w:pPr>
      <w:r>
        <w:t>Forslag til dagsorden kan mailes til: hansen.lotte@hotmail.com</w:t>
      </w:r>
    </w:p>
    <w:p w14:paraId="0B1FF196" w14:textId="77777777" w:rsidR="0067473A" w:rsidRDefault="00733C8D">
      <w:pPr>
        <w:spacing w:before="240" w:after="240" w:line="240" w:lineRule="auto"/>
      </w:pPr>
      <w:r>
        <w:t>Forslag til vedtægtsændringer skal ifølge vedtægterne indgives senest 3 uger før generalforsamlingen og skal fremgå af dagsordenen for generalforsamlingen.</w:t>
      </w:r>
    </w:p>
    <w:sectPr w:rsidR="0067473A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005EA" w14:textId="77777777" w:rsidR="00213DFD" w:rsidRDefault="00213DFD">
      <w:pPr>
        <w:spacing w:line="240" w:lineRule="auto"/>
      </w:pPr>
      <w:r>
        <w:separator/>
      </w:r>
    </w:p>
  </w:endnote>
  <w:endnote w:type="continuationSeparator" w:id="0">
    <w:p w14:paraId="250BC4EF" w14:textId="77777777" w:rsidR="00213DFD" w:rsidRDefault="00213D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EA51B" w14:textId="77777777" w:rsidR="0067473A" w:rsidRDefault="00733C8D">
    <w:pPr>
      <w:spacing w:before="240" w:after="240" w:line="240" w:lineRule="auto"/>
    </w:pPr>
    <w:r>
      <w:t>Vel mødt</w:t>
    </w:r>
  </w:p>
  <w:p w14:paraId="27F0FC0A" w14:textId="77777777" w:rsidR="0067473A" w:rsidRDefault="00733C8D">
    <w:pPr>
      <w:spacing w:before="240" w:after="240" w:line="240" w:lineRule="auto"/>
    </w:pPr>
    <w:r>
      <w:t>Bestyrelsen – Korup Håndbold.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E1854" w14:textId="77777777" w:rsidR="00213DFD" w:rsidRDefault="00213DFD">
      <w:pPr>
        <w:spacing w:line="240" w:lineRule="auto"/>
      </w:pPr>
      <w:r>
        <w:separator/>
      </w:r>
    </w:p>
  </w:footnote>
  <w:footnote w:type="continuationSeparator" w:id="0">
    <w:p w14:paraId="65ACCD14" w14:textId="77777777" w:rsidR="00213DFD" w:rsidRDefault="00213D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D3BF1" w14:textId="77777777" w:rsidR="0067473A" w:rsidRDefault="00733C8D">
    <w:pPr>
      <w:jc w:val="center"/>
    </w:pPr>
    <w:r>
      <w:rPr>
        <w:noProof/>
      </w:rPr>
      <w:drawing>
        <wp:inline distT="114300" distB="114300" distL="114300" distR="114300" wp14:anchorId="42B245CE" wp14:editId="4C2CC3C1">
          <wp:extent cx="5731200" cy="11811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181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23594"/>
    <w:multiLevelType w:val="multilevel"/>
    <w:tmpl w:val="6FF0B1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9567BAC"/>
    <w:multiLevelType w:val="multilevel"/>
    <w:tmpl w:val="732A84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B7F34F3"/>
    <w:multiLevelType w:val="multilevel"/>
    <w:tmpl w:val="34D086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5B32B53"/>
    <w:multiLevelType w:val="multilevel"/>
    <w:tmpl w:val="80E091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181116254">
    <w:abstractNumId w:val="1"/>
  </w:num>
  <w:num w:numId="2" w16cid:durableId="892618896">
    <w:abstractNumId w:val="2"/>
  </w:num>
  <w:num w:numId="3" w16cid:durableId="1361710404">
    <w:abstractNumId w:val="3"/>
  </w:num>
  <w:num w:numId="4" w16cid:durableId="2140561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73A"/>
    <w:rsid w:val="00213DFD"/>
    <w:rsid w:val="003F4809"/>
    <w:rsid w:val="0067473A"/>
    <w:rsid w:val="0073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BF159"/>
  <w15:docId w15:val="{9A3B95F0-EF3D-4D41-8119-70E3CB779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1024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 Hansen</dc:creator>
  <cp:lastModifiedBy>Hanne Folleraas</cp:lastModifiedBy>
  <cp:revision>2</cp:revision>
  <dcterms:created xsi:type="dcterms:W3CDTF">2024-03-11T10:50:00Z</dcterms:created>
  <dcterms:modified xsi:type="dcterms:W3CDTF">2024-03-11T10:50:00Z</dcterms:modified>
</cp:coreProperties>
</file>