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8BF179" w:rsidR="00FA2F1C" w:rsidRDefault="00A90998" w:rsidP="00DD17FC">
      <w:pPr>
        <w:spacing w:before="240" w:after="240" w:line="240" w:lineRule="auto"/>
        <w:jc w:val="center"/>
        <w:rPr>
          <w:b/>
        </w:rPr>
      </w:pPr>
      <w:r>
        <w:rPr>
          <w:b/>
        </w:rPr>
        <w:t>Onsdag den 17.4.2024 kl</w:t>
      </w:r>
      <w:r w:rsidR="00DD17FC">
        <w:rPr>
          <w:b/>
        </w:rPr>
        <w:t>.</w:t>
      </w:r>
      <w:r>
        <w:rPr>
          <w:b/>
        </w:rPr>
        <w:t xml:space="preserve"> 19.30 afholdes ordinær generalforsamling i </w:t>
      </w:r>
      <w:r w:rsidR="00DD17FC">
        <w:rPr>
          <w:b/>
        </w:rPr>
        <w:br/>
      </w:r>
      <w:r>
        <w:rPr>
          <w:b/>
        </w:rPr>
        <w:t>Korup Kultur &amp; Idrætscenter – Mødelokalet.</w:t>
      </w:r>
    </w:p>
    <w:p w14:paraId="00000002" w14:textId="77777777" w:rsidR="00FA2F1C" w:rsidRDefault="00A90998">
      <w:pPr>
        <w:spacing w:before="240" w:after="240" w:line="240" w:lineRule="auto"/>
      </w:pPr>
      <w:r>
        <w:t>Referat af generalforsamling:</w:t>
      </w:r>
    </w:p>
    <w:p w14:paraId="00000003" w14:textId="77777777" w:rsidR="00FA2F1C" w:rsidRDefault="00A90998">
      <w:pPr>
        <w:spacing w:before="240" w:after="240" w:line="240" w:lineRule="auto"/>
      </w:pPr>
      <w:r>
        <w:t xml:space="preserve">Generalforsamlingen er rettidigt indkaldt. </w:t>
      </w:r>
    </w:p>
    <w:p w14:paraId="00000004" w14:textId="77777777" w:rsidR="00FA2F1C" w:rsidRDefault="00A90998">
      <w:pPr>
        <w:spacing w:before="240" w:after="240" w:line="240" w:lineRule="auto"/>
      </w:pPr>
      <w:r>
        <w:t>1. Valg af dirigent</w:t>
      </w:r>
    </w:p>
    <w:p w14:paraId="00000005" w14:textId="77777777" w:rsidR="00FA2F1C" w:rsidRDefault="00A90998">
      <w:pPr>
        <w:numPr>
          <w:ilvl w:val="0"/>
          <w:numId w:val="8"/>
        </w:numPr>
        <w:spacing w:before="240" w:after="240" w:line="240" w:lineRule="auto"/>
      </w:pPr>
      <w:r>
        <w:t>Harry Jensen</w:t>
      </w:r>
    </w:p>
    <w:p w14:paraId="00000006" w14:textId="77777777" w:rsidR="00FA2F1C" w:rsidRDefault="00A90998">
      <w:pPr>
        <w:spacing w:before="240" w:after="240" w:line="240" w:lineRule="auto"/>
      </w:pPr>
      <w:r>
        <w:t>2. Valg af referent</w:t>
      </w:r>
    </w:p>
    <w:p w14:paraId="00000007" w14:textId="77777777" w:rsidR="00FA2F1C" w:rsidRDefault="00A90998">
      <w:pPr>
        <w:numPr>
          <w:ilvl w:val="0"/>
          <w:numId w:val="3"/>
        </w:numPr>
        <w:spacing w:before="240" w:after="240" w:line="240" w:lineRule="auto"/>
      </w:pPr>
      <w:r>
        <w:t>Lotte Hansen</w:t>
      </w:r>
    </w:p>
    <w:p w14:paraId="00000008" w14:textId="77777777" w:rsidR="00FA2F1C" w:rsidRDefault="00A90998">
      <w:pPr>
        <w:spacing w:before="240" w:after="240" w:line="240" w:lineRule="auto"/>
      </w:pPr>
      <w:r>
        <w:t>3. Bestyrelsens beretning til godkendelse</w:t>
      </w:r>
    </w:p>
    <w:p w14:paraId="00000009" w14:textId="77777777" w:rsidR="00FA2F1C" w:rsidRDefault="00A90998">
      <w:pPr>
        <w:numPr>
          <w:ilvl w:val="0"/>
          <w:numId w:val="6"/>
        </w:numPr>
        <w:spacing w:before="240" w:line="240" w:lineRule="auto"/>
      </w:pPr>
      <w:r>
        <w:t>Natasja læser højt</w:t>
      </w:r>
    </w:p>
    <w:p w14:paraId="0000000A" w14:textId="77777777" w:rsidR="00FA2F1C" w:rsidRDefault="00A90998">
      <w:pPr>
        <w:numPr>
          <w:ilvl w:val="0"/>
          <w:numId w:val="6"/>
        </w:numPr>
        <w:spacing w:line="240" w:lineRule="auto"/>
      </w:pPr>
      <w:r>
        <w:t>Beretningen - godkendt</w:t>
      </w:r>
    </w:p>
    <w:p w14:paraId="0000000B" w14:textId="77777777" w:rsidR="00FA2F1C" w:rsidRDefault="00A90998">
      <w:pPr>
        <w:numPr>
          <w:ilvl w:val="0"/>
          <w:numId w:val="6"/>
        </w:numPr>
        <w:spacing w:after="240" w:line="240" w:lineRule="auto"/>
      </w:pPr>
      <w:r>
        <w:t>Plan for næste sæson - godkendt</w:t>
      </w:r>
    </w:p>
    <w:p w14:paraId="0000000C" w14:textId="77777777" w:rsidR="00FA2F1C" w:rsidRDefault="00A90998">
      <w:pPr>
        <w:spacing w:before="240" w:after="240" w:line="240" w:lineRule="auto"/>
        <w:ind w:left="720"/>
        <w:rPr>
          <w:b/>
        </w:rPr>
      </w:pPr>
      <w:r>
        <w:rPr>
          <w:b/>
        </w:rPr>
        <w:t>Bestyrelsens beretning 2023/2024</w:t>
      </w:r>
    </w:p>
    <w:p w14:paraId="0000000D" w14:textId="77777777" w:rsidR="00FA2F1C" w:rsidRDefault="00A90998">
      <w:pPr>
        <w:spacing w:before="240" w:after="240" w:line="240" w:lineRule="auto"/>
        <w:ind w:left="720"/>
      </w:pPr>
      <w:r>
        <w:t xml:space="preserve">Sæson 23/24 har været en rigtig god sæson for Korup Håndbold, Der er blevet spillet en masse kampe både i turneringen og til stævner. Det er også en sæson, som har budt på flere 1. pladser til vores hold, samt tilslutning af flere spillere, som </w:t>
      </w:r>
      <w:proofErr w:type="gramStart"/>
      <w:r>
        <w:t>i</w:t>
      </w:r>
      <w:proofErr w:type="gramEnd"/>
      <w:r>
        <w:t xml:space="preserve"> hører mere om senere i denne beretning. Så alt i alt må vi sige, at det har været et år med gode oplevelser til alle medlemmerne.</w:t>
      </w:r>
    </w:p>
    <w:p w14:paraId="0000000E" w14:textId="77777777" w:rsidR="00FA2F1C" w:rsidRDefault="00A90998">
      <w:pPr>
        <w:spacing w:before="240" w:after="240" w:line="240" w:lineRule="auto"/>
        <w:ind w:left="720"/>
      </w:pPr>
      <w:r>
        <w:t>Nu er tiden kommet til, at trænerne skal gøre klar til sommertræningen for de respektive hold. Det er også i den forbindelse, at eventuelle nye trænere kommer til.</w:t>
      </w:r>
    </w:p>
    <w:p w14:paraId="0000000F" w14:textId="77777777" w:rsidR="00FA2F1C" w:rsidRDefault="00A90998">
      <w:pPr>
        <w:spacing w:before="240" w:after="240" w:line="240" w:lineRule="auto"/>
        <w:ind w:left="720"/>
      </w:pPr>
      <w:r>
        <w:t>I år har vi haft U5-U8 spillere, et U9 drengehold, to U11 drengehold og et U15 drengehold. Derudover har vi et Five-a-Side hold foruden vores seniorer. Igen i år er de nede ved U5-U8 blevet mange spillere. De stiller op til stævner i både U6, U7 og U8. Selvom der ikke tælles mål i disse kampe kan vi forsikre jer om, at vores spillere har helt styr på, hvad stillingen er.</w:t>
      </w:r>
    </w:p>
    <w:p w14:paraId="00000010" w14:textId="77777777" w:rsidR="00FA2F1C" w:rsidRDefault="00A90998">
      <w:pPr>
        <w:spacing w:before="240" w:after="240" w:line="240" w:lineRule="auto"/>
        <w:ind w:left="720"/>
      </w:pPr>
      <w:r>
        <w:t>Vores U9 mix hold tordnede derudaf i mixrækken før jul og vandt det ene stævne efter det andet, det betød at de måtte forsøge sig med at prøve at spille i en ren drengerække. Her var de også deres modstandere overlegne og kunne slutte sæsonen af som ubesejrede. Fra bestyrelsen ønsker vi spillerne og trænerne tillykke med de flotte præstationer.</w:t>
      </w:r>
    </w:p>
    <w:p w14:paraId="00000011" w14:textId="77777777" w:rsidR="00FA2F1C" w:rsidRDefault="00A90998">
      <w:pPr>
        <w:spacing w:before="240" w:after="240" w:line="240" w:lineRule="auto"/>
        <w:ind w:left="720"/>
      </w:pPr>
      <w:r>
        <w:t>Vores to U11 drengehold har også præsteret gode resultater i år. De træner alle mand med en god intensitet og vilje til at udfordre sig selv og hinanden, så de sammen bliver endnu bedre håndboldspillere. Dette ses tydeligt på årets resultater, hvor C-holdet endte på en flot 3. plads og B-holdet tog en 3. plads før jul, men ombyttede 3. pladsen til en flot 2. anden plads efter jul. Også her ønsker bestyrelsen tillykke med de fine resultater.</w:t>
      </w:r>
    </w:p>
    <w:p w14:paraId="00000012" w14:textId="77777777" w:rsidR="00FA2F1C" w:rsidRDefault="00A90998">
      <w:pPr>
        <w:spacing w:before="240" w:after="240" w:line="240" w:lineRule="auto"/>
        <w:ind w:left="720"/>
      </w:pPr>
      <w:r>
        <w:t xml:space="preserve">U15 drengene bragede igennem B-rækken på flotteste vis, de spillede nogle vanvittig tætte kampe og pointene var ikke alle sammen lige lette at få. Sidste hjemmekamp blev afgørende, vinderen af denne ville få 1. pladsen i rækken. Korup kunne selv </w:t>
      </w:r>
      <w:r>
        <w:lastRenderedPageBreak/>
        <w:t>afgøre det – og det gjorde de. De vandt kampen og endte på 1. pladsen og var nu klar til oprykning. Efter jul ventede A-rækken og det blev til nogle gode håndboldkampe, hvor drengene fik vist at de sagtens kan være med i den række. Stort tillykke til spillerne og trænerne med oprykningen og en generelt meget flot sæson.</w:t>
      </w:r>
    </w:p>
    <w:p w14:paraId="00000013" w14:textId="77777777" w:rsidR="00FA2F1C" w:rsidRDefault="00A90998">
      <w:pPr>
        <w:spacing w:before="240" w:after="240" w:line="240" w:lineRule="auto"/>
        <w:ind w:left="720"/>
      </w:pPr>
      <w:r>
        <w:t>Vores dame serie 3 har også leveret en flot sæson. Inden jul endte de på 1. pladsen med kun 1 point tabt. Dog mente forbundet ikke at de havde domineret rækken, hvorfor de ikke rykkede op. De tog derfor en sæson mere i serie 3, denne endte også på flotteste vis på endnu en 1. plads, uden at sætte nogle point over styr overhovedet. Dette betyder jo også for dem at de er gået igennem hele sæson 23/24 som ubesejrede.</w:t>
      </w:r>
    </w:p>
    <w:p w14:paraId="00000014" w14:textId="77777777" w:rsidR="00FA2F1C" w:rsidRDefault="00A90998">
      <w:pPr>
        <w:spacing w:before="240" w:after="240" w:line="240" w:lineRule="auto"/>
        <w:ind w:left="720"/>
      </w:pPr>
      <w:r>
        <w:t>Dame serie 1 blev i sæsonen meget hurtigt ramt af flere skader og graviditeter. Trods dette kæmpede de godt hele sæsonen igennem. De endte både før og efter jul på en flot 3. plads. Stort tillykke til alle damespillerne og deres trænere for årets præstationer.</w:t>
      </w:r>
    </w:p>
    <w:p w14:paraId="00000015" w14:textId="0D101FC5" w:rsidR="00FA2F1C" w:rsidRDefault="00A90998">
      <w:pPr>
        <w:spacing w:before="240" w:after="240" w:line="240" w:lineRule="auto"/>
        <w:ind w:left="720"/>
      </w:pPr>
      <w:r>
        <w:t xml:space="preserve">Serie 1 herrer formåede også at klare sig godt i første halvsæson. De endte i en situation, hvor de skulle ud </w:t>
      </w:r>
      <w:proofErr w:type="gramStart"/>
      <w:r>
        <w:t>og</w:t>
      </w:r>
      <w:proofErr w:type="gramEnd"/>
      <w:r>
        <w:t xml:space="preserve"> spille om oprykning til Danmarksserien. En kamp der skulle afvikles på neutral grund. Her viste vores klub sig fra den bedste side, for hallen var godt fyldt af Korup tilhængere der alle ønskede at skabe de bedste rammer for en oprykningskamp for vores herrer. Desværre lykkedes det ikke vores herrer og de måtte tage hjem og tage endnu en sæson i serie 1. Bestyrelsen ønsker dem alle tillykke med den flotte præstation. Anden halvsæson bød desværre på en del udfordringer for vores herrer – de løb </w:t>
      </w:r>
      <w:r w:rsidR="008D2BAE">
        <w:t>ind</w:t>
      </w:r>
      <w:r>
        <w:t xml:space="preserve"> i en pulje med alle </w:t>
      </w:r>
      <w:r w:rsidR="003177A8">
        <w:t>anden holdene</w:t>
      </w:r>
      <w:r>
        <w:t>, dette gav store udsving i resultaterne og Korup måtte se sig slået til sidst og ender desværre med en nedrykning til serie 2. Vi tror og håber på at de kommer stærkt tilbage i den næste sæson.</w:t>
      </w:r>
    </w:p>
    <w:p w14:paraId="00000016" w14:textId="77777777" w:rsidR="00FA2F1C" w:rsidRDefault="00A90998">
      <w:pPr>
        <w:spacing w:before="240" w:after="240" w:line="240" w:lineRule="auto"/>
        <w:ind w:left="720"/>
      </w:pPr>
      <w:r>
        <w:t>Vores Five-a-Side hold vokser med lynets hast og vokser stadig. Det er klart vores forenings største hold. Der bliver trænet med en iver til at lære mere, hvilket også er blevet tydeligt til deres stævner. De er blevet bedre håndboldspillere og deres udvikling fortsætter. De vinder simpelthen flere og flere kampe og den taktiske forståelse er vokset meget hos dem alle.</w:t>
      </w:r>
    </w:p>
    <w:p w14:paraId="00000017" w14:textId="3E9F7526" w:rsidR="00FA2F1C" w:rsidRDefault="00A90998">
      <w:pPr>
        <w:spacing w:before="240" w:after="240" w:line="240" w:lineRule="auto"/>
        <w:ind w:left="720"/>
      </w:pPr>
      <w:r>
        <w:t>Som en del af afslutningen på sæsonen havde vi i bestyrelsen igen inviteret alle vores medlemmer til en stor festdag med kampe fra formiddagstid, hvor vores mindste spillere kom og løb ind sammen med de hold der skulle spille på dagen. Der blev speaket under samtlige kampe</w:t>
      </w:r>
      <w:r w:rsidR="008D2BAE">
        <w:t>,</w:t>
      </w:r>
      <w:r>
        <w:t xml:space="preserve"> og der var mulighed for at oddse på kampresultaterne, samt kaste med ærteposer. Her skal der lyde en særlig tak til dagens sponsorer for at sponsorere præmier til vinderne.</w:t>
      </w:r>
    </w:p>
    <w:p w14:paraId="00000018" w14:textId="77777777" w:rsidR="00FA2F1C" w:rsidRDefault="00A90998">
      <w:pPr>
        <w:spacing w:before="240" w:after="240" w:line="240" w:lineRule="auto"/>
        <w:ind w:left="720"/>
      </w:pPr>
      <w:r>
        <w:t>Efter sidste kamp var der gjort klar i hal 2 til middag og fest bagefter. I forbindelse med middagen blev alle årets spillere og fightere kåret, samt der blev udleveret tak til alle trænerne og de frivillige vi har i klubben. Dagen var atter en kæmpe succes, som vi håber at kunne fastholde i mange år fremadrettet.</w:t>
      </w:r>
    </w:p>
    <w:p w14:paraId="00000019" w14:textId="61880291" w:rsidR="00FA2F1C" w:rsidRDefault="00A90998">
      <w:pPr>
        <w:spacing w:before="240" w:after="240" w:line="240" w:lineRule="auto"/>
        <w:ind w:left="720"/>
      </w:pPr>
      <w:r>
        <w:t xml:space="preserve">Foruden afslutningsfesten har vores ungdomshold været til forskellige afslutningsstævner. U9’erne var til </w:t>
      </w:r>
      <w:r w:rsidR="003177A8">
        <w:t>Humlebi</w:t>
      </w:r>
      <w:r>
        <w:t xml:space="preserve"> Cup, hvor de skulle se</w:t>
      </w:r>
      <w:r w:rsidR="008D2BAE">
        <w:t>,</w:t>
      </w:r>
      <w:r>
        <w:t xml:space="preserve"> om de kunne fastholde titlen som ubesejrede. Første dag vandt de alle deres kampe, de kæmpede godt</w:t>
      </w:r>
      <w:r w:rsidR="008D2BAE">
        <w:t>,</w:t>
      </w:r>
      <w:r>
        <w:t xml:space="preserve"> og søndag var de klar til at spille a-slutspil. Her var modstanderen to A-drengehold mod vores C-drengehold. Første kamp var utrolig spændende, Korup førte det meste af kampen, men måtte se sig slået til sidst. Et flot stævne hvor børnene sluttede på en utrolig flot 3 plads ud af i alt 16 hold.</w:t>
      </w:r>
    </w:p>
    <w:p w14:paraId="0000001A" w14:textId="39D76D29" w:rsidR="00FA2F1C" w:rsidRDefault="00A90998">
      <w:pPr>
        <w:spacing w:before="240" w:after="240" w:line="240" w:lineRule="auto"/>
        <w:ind w:left="720"/>
      </w:pPr>
      <w:r>
        <w:lastRenderedPageBreak/>
        <w:t>De resterende ungdomshold drog til Grænse Cup til deres årlige håndboldtur. Her må man også sige at Korup gjorde en flot figur. U11 holdene spillede stort og var klar fra start i alle kampene. Det ene U11 hold spillede sig hele vejen til finalen, hvor de trods vilje og kampgejst måtte se sig slået</w:t>
      </w:r>
      <w:r w:rsidR="008D2BAE">
        <w:t>,</w:t>
      </w:r>
      <w:r>
        <w:t xml:space="preserve"> og derfor måtte de tage en flot 2. plads med hjem. U15 drengene leverede også flot spil fra første fløjt, der var vilje og intensitet fra alle drengene og det skulle vise sig at belønne dem. For også U15 kunne spille med helt oppe i toppen om søndagen. De gik videre til finalen og spillede en fantastisk gang håndbold i finalen, de kæmpede til sidste minut, men måtte desværre se sig slået. De fik derfor også en flot sølvmedalje med hjem.</w:t>
      </w:r>
    </w:p>
    <w:p w14:paraId="0000001B" w14:textId="77777777" w:rsidR="00FA2F1C" w:rsidRDefault="00A90998">
      <w:pPr>
        <w:spacing w:before="240" w:after="240" w:line="240" w:lineRule="auto"/>
        <w:ind w:left="720"/>
      </w:pPr>
      <w:r>
        <w:t>Bestyrelsen ønsker alle ungdomsholdene og deres trænere et stort tillykke med de flotte præstationer til hver af deres afslutningstur. Det er en fornøjelse at sende dem alle afsted på tur for de repræsenterer vores klub på flotteste vis med både flotte resultater, kampgejst og sammenhold.</w:t>
      </w:r>
    </w:p>
    <w:p w14:paraId="0000001C" w14:textId="56AE5056" w:rsidR="00FA2F1C" w:rsidRDefault="00A90998">
      <w:pPr>
        <w:spacing w:before="240" w:after="240" w:line="240" w:lineRule="auto"/>
        <w:ind w:left="720"/>
      </w:pPr>
      <w:r>
        <w:t>Det blev også en sæson, hvor vi fik mulighed for at hædre en af vores egne og tildele hende en meget fortjent Guldnål. Stort tillykke til Lotte Hansen, vi er glade for det stykke arbejde</w:t>
      </w:r>
      <w:r w:rsidR="003A1EE7">
        <w:t>,</w:t>
      </w:r>
      <w:r>
        <w:t xml:space="preserve"> du </w:t>
      </w:r>
      <w:r w:rsidR="003A1EE7">
        <w:t>læ</w:t>
      </w:r>
      <w:r>
        <w:t>gger i klubben uanset, hvilken post du besidder.</w:t>
      </w:r>
    </w:p>
    <w:p w14:paraId="0000001D" w14:textId="784CC715" w:rsidR="00FA2F1C" w:rsidRDefault="00A90998">
      <w:pPr>
        <w:spacing w:before="240" w:after="240" w:line="240" w:lineRule="auto"/>
        <w:ind w:left="720"/>
      </w:pPr>
      <w:r>
        <w:t>I den kommende tid venter strandhåndbold stævnerne</w:t>
      </w:r>
      <w:r w:rsidR="003A1EE7">
        <w:t>,</w:t>
      </w:r>
      <w:r>
        <w:t xml:space="preserve"> og vi ønsker alle hold held og lykke.</w:t>
      </w:r>
    </w:p>
    <w:p w14:paraId="0000001E" w14:textId="77777777" w:rsidR="00FA2F1C" w:rsidRDefault="00A90998">
      <w:pPr>
        <w:spacing w:before="240" w:after="240" w:line="240" w:lineRule="auto"/>
        <w:ind w:left="720"/>
      </w:pPr>
      <w:r>
        <w:t>Foruden vores håndboldspillere har vi også et sponsorudvalg, som hvert år arbejder hårdt på at skaffe flere sponsorer til vores klub. Derudover har vi igen i år hjulpet til ved loppemarkederne i KKIC. De penge bruger vi aktivt på at nedbringe omkostningerne for vores medlemmer i forbindelse med stævner, transport og strandhåndbold.</w:t>
      </w:r>
    </w:p>
    <w:p w14:paraId="0000001F" w14:textId="77777777" w:rsidR="00FA2F1C" w:rsidRDefault="00A90998">
      <w:pPr>
        <w:spacing w:before="240" w:after="240" w:line="240" w:lineRule="auto"/>
        <w:ind w:left="720"/>
      </w:pPr>
      <w:r>
        <w:t>Vores sponsorudvalg har igen i år arbejdet hårdt for at skaffe penge til klubben. Der er i løbet af sæsonen kommet nye sponsorer til. Herfra skal der lyde en stor tak til nye og gamle sponsorer for den opbakning de giver.</w:t>
      </w:r>
    </w:p>
    <w:p w14:paraId="00000020" w14:textId="77777777" w:rsidR="00FA2F1C" w:rsidRDefault="00A90998">
      <w:pPr>
        <w:spacing w:before="240" w:after="240" w:line="240" w:lineRule="auto"/>
        <w:ind w:left="720"/>
      </w:pPr>
      <w:r>
        <w:t>Sponsorudvalget gør et stort arbejde og vi fra bestyrelsen vil gerne sige tusind tak for det.</w:t>
      </w:r>
    </w:p>
    <w:p w14:paraId="00000021" w14:textId="77777777" w:rsidR="00FA2F1C" w:rsidRDefault="00A90998">
      <w:pPr>
        <w:spacing w:before="240" w:after="240" w:line="240" w:lineRule="auto"/>
        <w:ind w:left="720"/>
      </w:pPr>
      <w:r>
        <w:t>Der skal samtidig også lyde en stor tak til alle forældre for den altid store opbakning til alle hold på både hjemme- og udebane uanset, hvor langt vi er hjemmefra.</w:t>
      </w:r>
    </w:p>
    <w:p w14:paraId="00000022" w14:textId="6D6AC6CF" w:rsidR="00FA2F1C" w:rsidRDefault="00A90998">
      <w:pPr>
        <w:spacing w:before="240" w:after="240" w:line="240" w:lineRule="auto"/>
        <w:ind w:left="720"/>
      </w:pPr>
      <w:r>
        <w:t>Til slut vil vi gerne takke trænere, hjælpetrænere, holdledere, materialeforvalter, dommeransvarlig, tøjvaskere og alle de frivillige, der altid møder op og giver en hjælpende hånd med. Uden frivilligt arbejde kunne vi slet ikke få klubben til at køre rundt.</w:t>
      </w:r>
    </w:p>
    <w:p w14:paraId="00000023" w14:textId="77777777" w:rsidR="00FA2F1C" w:rsidRDefault="00A90998">
      <w:pPr>
        <w:spacing w:before="240" w:after="240" w:line="240" w:lineRule="auto"/>
        <w:ind w:firstLine="720"/>
        <w:rPr>
          <w:b/>
        </w:rPr>
      </w:pPr>
      <w:r>
        <w:rPr>
          <w:b/>
        </w:rPr>
        <w:t>Næste sæson:</w:t>
      </w:r>
    </w:p>
    <w:p w14:paraId="00000024" w14:textId="1D4B12EC" w:rsidR="00FA2F1C" w:rsidRDefault="00A90998">
      <w:pPr>
        <w:spacing w:before="240" w:after="240" w:line="240" w:lineRule="auto"/>
        <w:ind w:left="720"/>
      </w:pPr>
      <w:r>
        <w:t>Næste sæson håber vi byder på endnu flere håndboldspillere</w:t>
      </w:r>
      <w:r w:rsidR="003A1EE7">
        <w:t>,</w:t>
      </w:r>
      <w:r>
        <w:t xml:space="preserve"> så vi kan få endnu flere hold. Derudover vil vi forsøge at få lavet et tilbud om en ”fælles” træning. Vi forsøgte i år at få lavet en dag til teknikmærker, men der var desværre ikke den store tilslutning. Derfor vil vi forsøge at nytænke det og forhåbentlig finde frem til noget, hvor der kan komme en god tilslutning til.</w:t>
      </w:r>
    </w:p>
    <w:p w14:paraId="00000025" w14:textId="08646D5D" w:rsidR="00FA2F1C" w:rsidRDefault="00A90998">
      <w:pPr>
        <w:spacing w:before="240" w:after="240" w:line="240" w:lineRule="auto"/>
        <w:ind w:left="720"/>
      </w:pPr>
      <w:r>
        <w:t>Da det nu er slut med afholdelse af loppemarkederne i KKIC, skal vi også ud at se om vi kan skaffe sponsorater på anden vis, så vi fortsat kan nedbringe omkostningerne for vores medlemmer i forbindelse med stævnerne.</w:t>
      </w:r>
    </w:p>
    <w:p w14:paraId="00000026" w14:textId="77777777" w:rsidR="00FA2F1C" w:rsidRDefault="00A90998">
      <w:pPr>
        <w:spacing w:before="240" w:after="240" w:line="240" w:lineRule="auto"/>
        <w:ind w:left="720"/>
      </w:pPr>
      <w:r>
        <w:lastRenderedPageBreak/>
        <w:t>Vi skal forhåbentlig også igen til næste sæson deltage ved skolernes motionsdag med et tilbud om at afprøve håndbolden for skolernes mellemste klasser.</w:t>
      </w:r>
    </w:p>
    <w:p w14:paraId="00000027" w14:textId="77777777" w:rsidR="00FA2F1C" w:rsidRDefault="00A90998">
      <w:pPr>
        <w:spacing w:before="240" w:after="240" w:line="240" w:lineRule="auto"/>
        <w:ind w:left="720"/>
      </w:pPr>
      <w:r>
        <w:t>Afslutningsvis ønsker vi igen at have mulighed for at invitere vores medlemmer til en afslutningsfest som vi har haft i de forgangne sæsoner.</w:t>
      </w:r>
    </w:p>
    <w:p w14:paraId="00000028" w14:textId="77777777" w:rsidR="00FA2F1C" w:rsidRDefault="00FA2F1C">
      <w:pPr>
        <w:spacing w:before="240" w:after="240" w:line="240" w:lineRule="auto"/>
        <w:ind w:left="720"/>
      </w:pPr>
    </w:p>
    <w:p w14:paraId="00000029" w14:textId="77777777" w:rsidR="00FA2F1C" w:rsidRDefault="00A90998">
      <w:pPr>
        <w:spacing w:before="240" w:after="240" w:line="240" w:lineRule="auto"/>
      </w:pPr>
      <w:r>
        <w:t>4. Godkendelse af regnskab &amp; budget</w:t>
      </w:r>
    </w:p>
    <w:p w14:paraId="0000002A" w14:textId="77777777" w:rsidR="00FA2F1C" w:rsidRDefault="00A90998">
      <w:pPr>
        <w:numPr>
          <w:ilvl w:val="0"/>
          <w:numId w:val="9"/>
        </w:numPr>
        <w:spacing w:before="240" w:line="240" w:lineRule="auto"/>
      </w:pPr>
      <w:r>
        <w:t>Erik Moes</w:t>
      </w:r>
    </w:p>
    <w:p w14:paraId="3BE02A08" w14:textId="77777777" w:rsidR="00A90998" w:rsidRDefault="00A90998" w:rsidP="00A90998">
      <w:pPr>
        <w:numPr>
          <w:ilvl w:val="0"/>
          <w:numId w:val="9"/>
        </w:numPr>
        <w:spacing w:line="240" w:lineRule="auto"/>
      </w:pPr>
      <w:r>
        <w:t>Regnskabet - godkendt</w:t>
      </w:r>
    </w:p>
    <w:p w14:paraId="0000002B" w14:textId="2266EBEB" w:rsidR="00FA2F1C" w:rsidRDefault="00A90998" w:rsidP="00A90998">
      <w:pPr>
        <w:numPr>
          <w:ilvl w:val="0"/>
          <w:numId w:val="9"/>
        </w:numPr>
        <w:spacing w:after="240" w:line="240" w:lineRule="auto"/>
      </w:pPr>
      <w:r>
        <w:t xml:space="preserve">Kommentar til </w:t>
      </w:r>
      <w:proofErr w:type="spellStart"/>
      <w:r>
        <w:t>kasseren</w:t>
      </w:r>
      <w:proofErr w:type="spellEnd"/>
      <w:r>
        <w:t xml:space="preserve">: Han gør et godt arbejde og det er flot at klubben ikke har nogle skyldige kontingenter. </w:t>
      </w:r>
    </w:p>
    <w:p w14:paraId="0000002E" w14:textId="77777777" w:rsidR="00FA2F1C" w:rsidRDefault="00A90998">
      <w:pPr>
        <w:spacing w:before="240" w:after="240" w:line="240" w:lineRule="auto"/>
      </w:pPr>
      <w:r>
        <w:t>5. Indkomne forslag, senest d. 12.4.2024</w:t>
      </w:r>
    </w:p>
    <w:p w14:paraId="0000002F" w14:textId="77777777" w:rsidR="00FA2F1C" w:rsidRDefault="00A90998">
      <w:pPr>
        <w:numPr>
          <w:ilvl w:val="0"/>
          <w:numId w:val="7"/>
        </w:numPr>
        <w:spacing w:before="240" w:after="240" w:line="240" w:lineRule="auto"/>
      </w:pPr>
      <w:r>
        <w:t>Ingen indkomne forslag</w:t>
      </w:r>
    </w:p>
    <w:p w14:paraId="00000030" w14:textId="77777777" w:rsidR="00FA2F1C" w:rsidRDefault="00A90998">
      <w:pPr>
        <w:spacing w:before="240" w:after="240" w:line="240" w:lineRule="auto"/>
      </w:pPr>
      <w:r>
        <w:t>6. Valg af bestyrelse (for en 2-årige periode)</w:t>
      </w:r>
    </w:p>
    <w:p w14:paraId="00000031" w14:textId="77777777" w:rsidR="00FA2F1C" w:rsidRDefault="00A90998">
      <w:pPr>
        <w:spacing w:before="240" w:after="240" w:line="240" w:lineRule="auto"/>
      </w:pPr>
      <w:r>
        <w:t>a) Bestyrelsesmedlemmer</w:t>
      </w:r>
    </w:p>
    <w:p w14:paraId="00000032" w14:textId="77777777" w:rsidR="00FA2F1C" w:rsidRDefault="00A90998">
      <w:pPr>
        <w:numPr>
          <w:ilvl w:val="0"/>
          <w:numId w:val="4"/>
        </w:numPr>
        <w:spacing w:before="240" w:line="240" w:lineRule="auto"/>
      </w:pPr>
      <w:r>
        <w:t>Hanne Hansen - valgt</w:t>
      </w:r>
    </w:p>
    <w:p w14:paraId="00000033" w14:textId="77777777" w:rsidR="00FA2F1C" w:rsidRDefault="00A90998">
      <w:pPr>
        <w:numPr>
          <w:ilvl w:val="0"/>
          <w:numId w:val="4"/>
        </w:numPr>
        <w:spacing w:line="240" w:lineRule="auto"/>
      </w:pPr>
      <w:r>
        <w:t>Sabrina Bech Lange- valgt</w:t>
      </w:r>
    </w:p>
    <w:p w14:paraId="00000034" w14:textId="77777777" w:rsidR="00FA2F1C" w:rsidRDefault="00A90998">
      <w:pPr>
        <w:numPr>
          <w:ilvl w:val="0"/>
          <w:numId w:val="4"/>
        </w:numPr>
        <w:spacing w:after="240" w:line="240" w:lineRule="auto"/>
      </w:pPr>
      <w:r>
        <w:t>Natasja Riis - valgt</w:t>
      </w:r>
    </w:p>
    <w:p w14:paraId="00000035" w14:textId="77777777" w:rsidR="00FA2F1C" w:rsidRDefault="00A90998">
      <w:pPr>
        <w:spacing w:before="240" w:after="240" w:line="240" w:lineRule="auto"/>
      </w:pPr>
      <w:r>
        <w:t>b) Suppleant til bestyrelsen (for en 1-årige periode):</w:t>
      </w:r>
    </w:p>
    <w:p w14:paraId="00000036" w14:textId="77777777" w:rsidR="00FA2F1C" w:rsidRDefault="00A90998">
      <w:pPr>
        <w:numPr>
          <w:ilvl w:val="0"/>
          <w:numId w:val="2"/>
        </w:numPr>
        <w:spacing w:before="240" w:line="240" w:lineRule="auto"/>
      </w:pPr>
      <w:r>
        <w:t>Karen Fejerskov - valgt</w:t>
      </w:r>
    </w:p>
    <w:p w14:paraId="00000037" w14:textId="77777777" w:rsidR="00FA2F1C" w:rsidRDefault="00A90998">
      <w:pPr>
        <w:numPr>
          <w:ilvl w:val="0"/>
          <w:numId w:val="2"/>
        </w:numPr>
        <w:spacing w:after="240" w:line="240" w:lineRule="auto"/>
      </w:pPr>
      <w:r>
        <w:t>Heidi Arildslund - valgt</w:t>
      </w:r>
    </w:p>
    <w:p w14:paraId="00000038" w14:textId="77777777" w:rsidR="00FA2F1C" w:rsidRDefault="00A90998">
      <w:pPr>
        <w:spacing w:before="240" w:after="240" w:line="240" w:lineRule="auto"/>
      </w:pPr>
      <w:r>
        <w:t>c) Valg af revisor (for en 2-årige periode)</w:t>
      </w:r>
    </w:p>
    <w:p w14:paraId="00000039" w14:textId="77777777" w:rsidR="00FA2F1C" w:rsidRDefault="00A90998">
      <w:pPr>
        <w:numPr>
          <w:ilvl w:val="0"/>
          <w:numId w:val="1"/>
        </w:numPr>
        <w:spacing w:before="240" w:after="240" w:line="240" w:lineRule="auto"/>
      </w:pPr>
      <w:r>
        <w:t xml:space="preserve"> John </w:t>
      </w:r>
      <w:proofErr w:type="spellStart"/>
      <w:r>
        <w:t>Oris</w:t>
      </w:r>
      <w:proofErr w:type="spellEnd"/>
      <w:r>
        <w:t xml:space="preserve"> - valgt</w:t>
      </w:r>
    </w:p>
    <w:p w14:paraId="0000003A" w14:textId="77777777" w:rsidR="00FA2F1C" w:rsidRDefault="00A90998">
      <w:pPr>
        <w:spacing w:before="240" w:after="240" w:line="240" w:lineRule="auto"/>
      </w:pPr>
      <w:r>
        <w:t>d) Suppleant til revisor (for en 1-årige periode)</w:t>
      </w:r>
    </w:p>
    <w:p w14:paraId="0000003B" w14:textId="77777777" w:rsidR="00FA2F1C" w:rsidRDefault="00A90998">
      <w:pPr>
        <w:numPr>
          <w:ilvl w:val="0"/>
          <w:numId w:val="5"/>
        </w:numPr>
        <w:spacing w:before="240" w:after="240" w:line="240" w:lineRule="auto"/>
      </w:pPr>
      <w:r>
        <w:t>Harry Jensen - valgt</w:t>
      </w:r>
    </w:p>
    <w:p w14:paraId="0000003C" w14:textId="77777777" w:rsidR="00FA2F1C" w:rsidRDefault="00A90998">
      <w:pPr>
        <w:spacing w:before="240" w:after="240" w:line="240" w:lineRule="auto"/>
      </w:pPr>
      <w:r>
        <w:t>7. Eventuelt</w:t>
      </w:r>
    </w:p>
    <w:p w14:paraId="0000003D" w14:textId="0CDCE4FB" w:rsidR="00FA2F1C" w:rsidRDefault="00A90998">
      <w:pPr>
        <w:spacing w:before="240" w:after="240" w:line="240" w:lineRule="auto"/>
      </w:pPr>
      <w:r>
        <w:t>Vi hylder Korup håndbolds usynlige helte ved at tildele dem sølvnålen.</w:t>
      </w:r>
    </w:p>
    <w:p w14:paraId="0000003E" w14:textId="77777777" w:rsidR="00FA2F1C" w:rsidRDefault="00A90998">
      <w:pPr>
        <w:spacing w:before="240" w:after="240" w:line="240" w:lineRule="auto"/>
      </w:pPr>
      <w:r>
        <w:t>Heidi Arildslund, Natasja Riis og Sabrina Beck Lange.</w:t>
      </w:r>
    </w:p>
    <w:p w14:paraId="40D918FE" w14:textId="10A73212" w:rsidR="00A90998" w:rsidRDefault="00A90998">
      <w:pPr>
        <w:spacing w:before="240" w:after="240" w:line="240" w:lineRule="auto"/>
      </w:pPr>
      <w:r>
        <w:t>En stor tak for jeres indsats i Korup håndbold.</w:t>
      </w:r>
    </w:p>
    <w:p w14:paraId="0000003F" w14:textId="77777777" w:rsidR="00FA2F1C" w:rsidRDefault="00FA2F1C">
      <w:pPr>
        <w:spacing w:before="240" w:after="240" w:line="240" w:lineRule="auto"/>
      </w:pPr>
    </w:p>
    <w:p w14:paraId="00000040" w14:textId="77777777" w:rsidR="00FA2F1C" w:rsidRDefault="00FA2F1C"/>
    <w:sectPr w:rsidR="00FA2F1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69B8"/>
    <w:multiLevelType w:val="multilevel"/>
    <w:tmpl w:val="16AC0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B5546"/>
    <w:multiLevelType w:val="multilevel"/>
    <w:tmpl w:val="352A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820AD0"/>
    <w:multiLevelType w:val="multilevel"/>
    <w:tmpl w:val="EF809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CB42DB"/>
    <w:multiLevelType w:val="multilevel"/>
    <w:tmpl w:val="136E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8D1848"/>
    <w:multiLevelType w:val="multilevel"/>
    <w:tmpl w:val="5BBC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FD6318"/>
    <w:multiLevelType w:val="multilevel"/>
    <w:tmpl w:val="CEDA2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A54C94"/>
    <w:multiLevelType w:val="multilevel"/>
    <w:tmpl w:val="1D56D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90707A"/>
    <w:multiLevelType w:val="multilevel"/>
    <w:tmpl w:val="979CA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360886"/>
    <w:multiLevelType w:val="multilevel"/>
    <w:tmpl w:val="56AA3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7911164">
    <w:abstractNumId w:val="0"/>
  </w:num>
  <w:num w:numId="2" w16cid:durableId="1149833248">
    <w:abstractNumId w:val="7"/>
  </w:num>
  <w:num w:numId="3" w16cid:durableId="848374597">
    <w:abstractNumId w:val="3"/>
  </w:num>
  <w:num w:numId="4" w16cid:durableId="980384874">
    <w:abstractNumId w:val="4"/>
  </w:num>
  <w:num w:numId="5" w16cid:durableId="2121293220">
    <w:abstractNumId w:val="6"/>
  </w:num>
  <w:num w:numId="6" w16cid:durableId="858933568">
    <w:abstractNumId w:val="2"/>
  </w:num>
  <w:num w:numId="7" w16cid:durableId="480125461">
    <w:abstractNumId w:val="8"/>
  </w:num>
  <w:num w:numId="8" w16cid:durableId="365764802">
    <w:abstractNumId w:val="1"/>
  </w:num>
  <w:num w:numId="9" w16cid:durableId="539823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1C"/>
    <w:rsid w:val="003177A8"/>
    <w:rsid w:val="003A1EE7"/>
    <w:rsid w:val="008D2BAE"/>
    <w:rsid w:val="00A90998"/>
    <w:rsid w:val="00DD17FC"/>
    <w:rsid w:val="00FA2F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8BA0"/>
  <w15:docId w15:val="{7438752F-F240-4865-8458-D1F5EAC7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98"/>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1411</Words>
  <Characters>8613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Hansen</dc:creator>
  <cp:lastModifiedBy>Hanne Folleraas</cp:lastModifiedBy>
  <cp:revision>4</cp:revision>
  <dcterms:created xsi:type="dcterms:W3CDTF">2024-04-18T07:45:00Z</dcterms:created>
  <dcterms:modified xsi:type="dcterms:W3CDTF">2024-04-18T08:51:00Z</dcterms:modified>
</cp:coreProperties>
</file>